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05A66" w14:textId="77777777" w:rsidR="00E45773" w:rsidRDefault="00E45773" w:rsidP="00E45773"/>
    <w:p w14:paraId="53C8C250" w14:textId="77777777" w:rsidR="00E45773" w:rsidRPr="00322DF5" w:rsidRDefault="00E45773" w:rsidP="00E45773">
      <w:pPr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TÍTULO DO </w:t>
      </w:r>
      <w:r>
        <w:rPr>
          <w:rFonts w:ascii="Times New Roman" w:eastAsia="Aptos" w:hAnsi="Times New Roman" w:cs="Times New Roman"/>
          <w:b/>
          <w:bCs/>
          <w:sz w:val="24"/>
          <w:szCs w:val="24"/>
        </w:rPr>
        <w:t>LIVRO</w:t>
      </w:r>
    </w:p>
    <w:p w14:paraId="57D346EF" w14:textId="77777777" w:rsidR="00E45773" w:rsidRPr="00322DF5" w:rsidRDefault="00E45773" w:rsidP="00E45773">
      <w:pPr>
        <w:jc w:val="center"/>
        <w:rPr>
          <w:rFonts w:ascii="Times New Roman" w:eastAsia="Aptos" w:hAnsi="Times New Roman" w:cs="Times New Roman"/>
          <w:b/>
          <w:bCs/>
          <w:sz w:val="24"/>
          <w:szCs w:val="24"/>
        </w:rPr>
      </w:pPr>
    </w:p>
    <w:p w14:paraId="5F5530CA" w14:textId="77777777" w:rsidR="00E45773" w:rsidRPr="00322DF5" w:rsidRDefault="00E45773" w:rsidP="00E45773">
      <w:pPr>
        <w:jc w:val="right"/>
        <w:rPr>
          <w:rFonts w:ascii="Times New Roman" w:eastAsia="Aptos" w:hAnsi="Times New Roman" w:cs="Times New Roman"/>
          <w:b/>
          <w:bCs/>
          <w:sz w:val="24"/>
          <w:szCs w:val="24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>Autor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</w:rPr>
        <w:footnoteReference w:id="1"/>
      </w:r>
    </w:p>
    <w:p w14:paraId="623D99C9" w14:textId="77777777" w:rsidR="00E45773" w:rsidRPr="00322DF5" w:rsidRDefault="00E45773" w:rsidP="00E45773">
      <w:pPr>
        <w:jc w:val="right"/>
        <w:rPr>
          <w:rFonts w:ascii="Times New Roman" w:eastAsia="Aptos" w:hAnsi="Times New Roman" w:cs="Times New Roman"/>
          <w:b/>
          <w:bCs/>
          <w:sz w:val="24"/>
          <w:szCs w:val="24"/>
        </w:rPr>
      </w:pP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>Co-autor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 se houver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</w:rPr>
        <w:footnoteReference w:id="2"/>
      </w:r>
    </w:p>
    <w:p w14:paraId="70419D24" w14:textId="77777777" w:rsidR="00E45773" w:rsidRPr="00322DF5" w:rsidRDefault="00E45773" w:rsidP="00E45773">
      <w:pPr>
        <w:jc w:val="right"/>
        <w:rPr>
          <w:rFonts w:ascii="Times New Roman" w:eastAsia="Aptos" w:hAnsi="Times New Roman" w:cs="Times New Roman"/>
          <w:b/>
          <w:bCs/>
          <w:sz w:val="24"/>
          <w:szCs w:val="24"/>
        </w:rPr>
      </w:pP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>Co-autor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 se houver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</w:rPr>
        <w:footnoteReference w:id="3"/>
      </w:r>
    </w:p>
    <w:p w14:paraId="20366837" w14:textId="77777777" w:rsidR="00E45773" w:rsidRPr="00322DF5" w:rsidRDefault="00E45773" w:rsidP="00E45773">
      <w:pPr>
        <w:jc w:val="right"/>
        <w:rPr>
          <w:rFonts w:ascii="Times New Roman" w:eastAsia="Aptos" w:hAnsi="Times New Roman" w:cs="Times New Roman"/>
          <w:b/>
          <w:bCs/>
          <w:sz w:val="24"/>
          <w:szCs w:val="24"/>
        </w:rPr>
      </w:pPr>
    </w:p>
    <w:p w14:paraId="6248BC74" w14:textId="77777777" w:rsidR="00E45773" w:rsidRPr="00322DF5" w:rsidRDefault="00E45773" w:rsidP="00E45773">
      <w:pPr>
        <w:spacing w:line="360" w:lineRule="auto"/>
        <w:jc w:val="center"/>
        <w:rPr>
          <w:rFonts w:ascii="Times New Roman" w:eastAsia="Aptos" w:hAnsi="Times New Roman" w:cs="Times New Roman"/>
          <w:sz w:val="24"/>
          <w:szCs w:val="24"/>
        </w:rPr>
      </w:pPr>
      <w:r>
        <w:rPr>
          <w:rFonts w:ascii="Times New Roman" w:eastAsia="Aptos" w:hAnsi="Times New Roman" w:cs="Times New Roman"/>
          <w:b/>
          <w:bCs/>
          <w:sz w:val="24"/>
          <w:szCs w:val="24"/>
        </w:rPr>
        <w:t>Eixo Temático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: </w:t>
      </w:r>
      <w:r w:rsidRPr="00322DF5">
        <w:rPr>
          <w:rFonts w:ascii="Times New Roman" w:eastAsia="Aptos" w:hAnsi="Times New Roman" w:cs="Times New Roman"/>
          <w:sz w:val="24"/>
          <w:szCs w:val="24"/>
        </w:rPr>
        <w:t xml:space="preserve">colocar aqui o </w:t>
      </w:r>
      <w:r>
        <w:rPr>
          <w:rFonts w:ascii="Times New Roman" w:eastAsia="Aptos" w:hAnsi="Times New Roman" w:cs="Times New Roman"/>
          <w:sz w:val="24"/>
          <w:szCs w:val="24"/>
        </w:rPr>
        <w:t>Eixo Temático</w:t>
      </w:r>
      <w:r w:rsidRPr="00322DF5">
        <w:rPr>
          <w:rFonts w:ascii="Times New Roman" w:eastAsia="Aptos" w:hAnsi="Times New Roman" w:cs="Times New Roman"/>
          <w:sz w:val="24"/>
          <w:szCs w:val="24"/>
        </w:rPr>
        <w:t xml:space="preserve"> </w:t>
      </w:r>
      <w:r>
        <w:rPr>
          <w:rFonts w:ascii="Times New Roman" w:eastAsia="Aptos" w:hAnsi="Times New Roman" w:cs="Times New Roman"/>
          <w:sz w:val="24"/>
          <w:szCs w:val="24"/>
        </w:rPr>
        <w:t>que o trabalho está vinculado</w:t>
      </w:r>
    </w:p>
    <w:p w14:paraId="1B728A01" w14:textId="77777777" w:rsidR="00E45773" w:rsidRPr="00322DF5" w:rsidRDefault="00E45773" w:rsidP="00E45773">
      <w:pPr>
        <w:jc w:val="right"/>
        <w:rPr>
          <w:rFonts w:ascii="Times New Roman" w:eastAsia="Aptos" w:hAnsi="Times New Roman" w:cs="Times New Roman"/>
          <w:b/>
          <w:bCs/>
          <w:sz w:val="24"/>
          <w:szCs w:val="24"/>
        </w:rPr>
      </w:pPr>
    </w:p>
    <w:p w14:paraId="1425165E" w14:textId="77777777" w:rsidR="00E45773" w:rsidRPr="00322DF5" w:rsidRDefault="00E45773" w:rsidP="00E45773">
      <w:pPr>
        <w:shd w:val="clear" w:color="auto" w:fill="FFFFFF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Sinopse</w:t>
      </w:r>
    </w:p>
    <w:p w14:paraId="6DD7CAFE" w14:textId="6A666400" w:rsidR="00E45773" w:rsidRPr="00322DF5" w:rsidRDefault="003D144A" w:rsidP="00E45773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3D144A">
        <w:rPr>
          <w:rFonts w:ascii="Times New Roman" w:eastAsia="Times New Roman" w:hAnsi="Times New Roman" w:cs="Times New Roman"/>
          <w:sz w:val="24"/>
          <w:szCs w:val="24"/>
          <w:lang w:eastAsia="pt-BR"/>
        </w:rPr>
        <w:t>A sinopse é um texto essencialmente expositivo que apresenta, de forma resumida, o conteúdo do livro, com a intenção de antecipar ao leitor as principais informações sobre a obra. Deve ser digitada em fonte Times New Roman, tamanho 12, com espaçamento simples, e conter entre 100 e 250 palavras.</w:t>
      </w:r>
    </w:p>
    <w:p w14:paraId="0A9370FB" w14:textId="77777777" w:rsidR="00E45773" w:rsidRPr="00322DF5" w:rsidRDefault="00E45773" w:rsidP="00E45773">
      <w:pPr>
        <w:shd w:val="clear" w:color="auto" w:fill="FFFFFF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556206A7" w14:textId="77777777" w:rsidR="00E45773" w:rsidRPr="00322DF5" w:rsidRDefault="00E45773" w:rsidP="003D144A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322DF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Palavras-chave:</w:t>
      </w:r>
      <w:r w:rsidRPr="00322DF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mínimo três (03) e no máximo cinco (05) palavras-chave separadas por ponto.</w:t>
      </w:r>
    </w:p>
    <w:p w14:paraId="2CA61AB9" w14:textId="77777777" w:rsidR="00E45773" w:rsidRPr="00322DF5" w:rsidRDefault="00E45773" w:rsidP="00E45773">
      <w:pPr>
        <w:rPr>
          <w:rFonts w:ascii="Times New Roman" w:eastAsia="Aptos" w:hAnsi="Times New Roman" w:cs="Times New Roman"/>
        </w:rPr>
      </w:pPr>
    </w:p>
    <w:p w14:paraId="7B5BEDD1" w14:textId="77777777" w:rsidR="00E45773" w:rsidRPr="00732B44" w:rsidRDefault="00E45773" w:rsidP="00E45773">
      <w:pPr>
        <w:rPr>
          <w:rFonts w:ascii="Times New Roman" w:eastAsia="Aptos" w:hAnsi="Times New Roman" w:cs="Times New Roman"/>
          <w:color w:val="FF0000"/>
        </w:rPr>
      </w:pPr>
      <w:r w:rsidRPr="00732B44">
        <w:rPr>
          <w:rFonts w:ascii="Times New Roman" w:eastAsia="Aptos" w:hAnsi="Times New Roman" w:cs="Times New Roman"/>
          <w:b/>
          <w:bCs/>
          <w:color w:val="FF0000"/>
        </w:rPr>
        <w:t>Obs.:</w:t>
      </w:r>
      <w:r w:rsidRPr="00732B44">
        <w:rPr>
          <w:rFonts w:ascii="Times New Roman" w:eastAsia="Aptos" w:hAnsi="Times New Roman" w:cs="Times New Roman"/>
          <w:color w:val="FF0000"/>
        </w:rPr>
        <w:t xml:space="preserve"> As correções ortográficas, gramaticais e metodológicas, são responsabilidade dos autores. </w:t>
      </w:r>
    </w:p>
    <w:p w14:paraId="10BF5720" w14:textId="77777777" w:rsidR="00E45773" w:rsidRDefault="00E45773" w:rsidP="00E45773"/>
    <w:p w14:paraId="177E2531" w14:textId="77777777" w:rsidR="00E45773" w:rsidRDefault="00E45773" w:rsidP="00E45773"/>
    <w:p w14:paraId="6D03B229" w14:textId="77777777" w:rsidR="005241F1" w:rsidRPr="00E45773" w:rsidRDefault="005241F1" w:rsidP="00E45773"/>
    <w:sectPr w:rsidR="005241F1" w:rsidRPr="00E45773" w:rsidSect="007519F8">
      <w:headerReference w:type="default" r:id="rId7"/>
      <w:pgSz w:w="11906" w:h="16838"/>
      <w:pgMar w:top="1985" w:right="1701" w:bottom="1134" w:left="1701" w:header="709" w:footer="21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011BFD" w14:textId="77777777" w:rsidR="005637BA" w:rsidRDefault="005637BA" w:rsidP="004C6490">
      <w:pPr>
        <w:spacing w:after="0" w:line="240" w:lineRule="auto"/>
      </w:pPr>
      <w:r>
        <w:separator/>
      </w:r>
    </w:p>
  </w:endnote>
  <w:endnote w:type="continuationSeparator" w:id="0">
    <w:p w14:paraId="6DA0FBBB" w14:textId="77777777" w:rsidR="005637BA" w:rsidRDefault="005637BA" w:rsidP="004C6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6CAA6" w14:textId="77777777" w:rsidR="005637BA" w:rsidRDefault="005637BA" w:rsidP="004C6490">
      <w:pPr>
        <w:spacing w:after="0" w:line="240" w:lineRule="auto"/>
      </w:pPr>
      <w:r>
        <w:separator/>
      </w:r>
    </w:p>
  </w:footnote>
  <w:footnote w:type="continuationSeparator" w:id="0">
    <w:p w14:paraId="2260D4B3" w14:textId="77777777" w:rsidR="005637BA" w:rsidRDefault="005637BA" w:rsidP="004C6490">
      <w:pPr>
        <w:spacing w:after="0" w:line="240" w:lineRule="auto"/>
      </w:pPr>
      <w:r>
        <w:continuationSeparator/>
      </w:r>
    </w:p>
  </w:footnote>
  <w:footnote w:id="1">
    <w:p w14:paraId="5D6595FA" w14:textId="77777777" w:rsidR="00E45773" w:rsidRPr="00EF0776" w:rsidRDefault="00E45773" w:rsidP="00E45773">
      <w:pPr>
        <w:pStyle w:val="Textodenotaderodap1"/>
        <w:rPr>
          <w:rFonts w:ascii="Times New Roman" w:hAnsi="Times New Roman" w:cs="Times New Roman"/>
          <w:lang w:val="pt-BR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EF0776">
        <w:rPr>
          <w:rFonts w:ascii="Times New Roman" w:hAnsi="Times New Roman" w:cs="Times New Roman"/>
          <w:lang w:val="pt-BR"/>
        </w:rPr>
        <w:t xml:space="preserve"> Formação. Atuação profissional. E-mail.</w:t>
      </w:r>
    </w:p>
  </w:footnote>
  <w:footnote w:id="2">
    <w:p w14:paraId="1D37751C" w14:textId="77777777" w:rsidR="00E45773" w:rsidRPr="00EF0776" w:rsidRDefault="00E45773" w:rsidP="00E45773">
      <w:pPr>
        <w:pStyle w:val="Textodenotaderodap1"/>
        <w:rPr>
          <w:rFonts w:ascii="Times New Roman" w:hAnsi="Times New Roman" w:cs="Times New Roman"/>
          <w:lang w:val="pt-BR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EF0776">
        <w:rPr>
          <w:rFonts w:ascii="Times New Roman" w:hAnsi="Times New Roman" w:cs="Times New Roman"/>
          <w:lang w:val="pt-BR"/>
        </w:rPr>
        <w:t xml:space="preserve"> Formação. Atuação profissional. E-mail.</w:t>
      </w:r>
    </w:p>
  </w:footnote>
  <w:footnote w:id="3">
    <w:p w14:paraId="73946C1D" w14:textId="77777777" w:rsidR="00E45773" w:rsidRPr="00EF0776" w:rsidRDefault="00E45773" w:rsidP="00E45773">
      <w:pPr>
        <w:pStyle w:val="Textodenotaderodap1"/>
        <w:rPr>
          <w:rFonts w:ascii="Times New Roman" w:hAnsi="Times New Roman" w:cs="Times New Roman"/>
          <w:lang w:val="pt-BR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EF0776">
        <w:rPr>
          <w:rFonts w:ascii="Times New Roman" w:hAnsi="Times New Roman" w:cs="Times New Roman"/>
          <w:lang w:val="pt-BR"/>
        </w:rPr>
        <w:t xml:space="preserve"> Formação. Atuação profissional. E-mail.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A6C1D" w14:textId="356759EA" w:rsidR="004C6490" w:rsidRDefault="007519F8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8F12F23" wp14:editId="6688E440">
          <wp:simplePos x="0" y="0"/>
          <wp:positionH relativeFrom="column">
            <wp:posOffset>-1207135</wp:posOffset>
          </wp:positionH>
          <wp:positionV relativeFrom="paragraph">
            <wp:posOffset>-469265</wp:posOffset>
          </wp:positionV>
          <wp:extent cx="7748905" cy="10703038"/>
          <wp:effectExtent l="0" t="0" r="4445" b="3175"/>
          <wp:wrapNone/>
          <wp:docPr id="94134519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5328673" name="Imagem 10853286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107030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6490">
      <w:rPr>
        <w:noProof/>
      </w:rPr>
      <mc:AlternateContent>
        <mc:Choice Requires="wps">
          <w:drawing>
            <wp:inline distT="0" distB="0" distL="0" distR="0" wp14:anchorId="77F06623" wp14:editId="11692327">
              <wp:extent cx="304800" cy="304800"/>
              <wp:effectExtent l="0" t="0" r="0" b="0"/>
              <wp:docPr id="1544977240" name="AutoShap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6770B6BC" id="AutoShap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AS1iN67wEAAM0DAAAOAAAAAAAAAAAAAAAAAC4CAABkcnMvZTJvRG9jLnht&#10;bFBLAQItABQABgAIAAAAIQBMoOks2AAAAAMBAAAPAAAAAAAAAAAAAAAAAEkEAABkcnMvZG93bnJl&#10;di54bWxQSwUGAAAAAAQABADzAAAATgUAAAAA&#10;" filled="f" stroked="f">
              <o:lock v:ext="edit" aspectratio="t"/>
              <w10:anchorlock/>
            </v:rect>
          </w:pict>
        </mc:Fallback>
      </mc:AlternateContent>
    </w:r>
  </w:p>
  <w:p w14:paraId="778F7536" w14:textId="77777777" w:rsidR="007519F8" w:rsidRDefault="007519F8">
    <w:pPr>
      <w:pStyle w:val="Cabealho"/>
    </w:pPr>
  </w:p>
  <w:p w14:paraId="24BF9F02" w14:textId="77777777" w:rsidR="007519F8" w:rsidRDefault="007519F8">
    <w:pPr>
      <w:pStyle w:val="Cabealho"/>
    </w:pPr>
  </w:p>
  <w:p w14:paraId="51FA842C" w14:textId="77777777" w:rsidR="007519F8" w:rsidRDefault="007519F8">
    <w:pPr>
      <w:pStyle w:val="Cabealho"/>
    </w:pPr>
  </w:p>
  <w:p w14:paraId="2255F3BF" w14:textId="77777777" w:rsidR="007519F8" w:rsidRDefault="007519F8">
    <w:pPr>
      <w:pStyle w:val="Cabealho"/>
    </w:pPr>
  </w:p>
  <w:p w14:paraId="5652F603" w14:textId="77777777" w:rsidR="007519F8" w:rsidRDefault="007519F8">
    <w:pPr>
      <w:pStyle w:val="Cabealho"/>
    </w:pPr>
  </w:p>
  <w:p w14:paraId="79059E85" w14:textId="77777777" w:rsidR="007519F8" w:rsidRDefault="007519F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490"/>
    <w:rsid w:val="000A2BDB"/>
    <w:rsid w:val="0018541B"/>
    <w:rsid w:val="00191EE6"/>
    <w:rsid w:val="002F3AF1"/>
    <w:rsid w:val="003B4D2A"/>
    <w:rsid w:val="003D144A"/>
    <w:rsid w:val="004A7665"/>
    <w:rsid w:val="004C6490"/>
    <w:rsid w:val="00504151"/>
    <w:rsid w:val="005241F1"/>
    <w:rsid w:val="005276A9"/>
    <w:rsid w:val="005637BA"/>
    <w:rsid w:val="00573C65"/>
    <w:rsid w:val="00747AA6"/>
    <w:rsid w:val="007519F8"/>
    <w:rsid w:val="008E4C16"/>
    <w:rsid w:val="009557AE"/>
    <w:rsid w:val="00AD2E7C"/>
    <w:rsid w:val="00B46825"/>
    <w:rsid w:val="00B56C5D"/>
    <w:rsid w:val="00B70986"/>
    <w:rsid w:val="00B76DAA"/>
    <w:rsid w:val="00C14CEE"/>
    <w:rsid w:val="00C64FD4"/>
    <w:rsid w:val="00CE3912"/>
    <w:rsid w:val="00D024FF"/>
    <w:rsid w:val="00DC398C"/>
    <w:rsid w:val="00E45773"/>
    <w:rsid w:val="00EE4A3E"/>
    <w:rsid w:val="00F71B17"/>
    <w:rsid w:val="00FE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667566"/>
  <w15:chartTrackingRefBased/>
  <w15:docId w15:val="{5C493221-09FB-4332-BEEF-C248F4D86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EE6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C64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C64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C649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C649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C649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C649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C649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C649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C649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C64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C64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C64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C64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C649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C64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C649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C64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C64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C64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4C6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C649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4C6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C649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4C649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C649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4C649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C64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C649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C649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C64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C6490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4C6490"/>
  </w:style>
  <w:style w:type="paragraph" w:styleId="Rodap">
    <w:name w:val="footer"/>
    <w:basedOn w:val="Normal"/>
    <w:link w:val="RodapChar"/>
    <w:uiPriority w:val="99"/>
    <w:unhideWhenUsed/>
    <w:rsid w:val="004C6490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4C6490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91EE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91EE6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191EE6"/>
    <w:rPr>
      <w:vertAlign w:val="superscript"/>
    </w:rPr>
  </w:style>
  <w:style w:type="paragraph" w:customStyle="1" w:styleId="Textodenotaderodap1">
    <w:name w:val="Texto de nota de rodapé1"/>
    <w:basedOn w:val="Normal"/>
    <w:next w:val="Textodenotaderodap"/>
    <w:uiPriority w:val="99"/>
    <w:semiHidden/>
    <w:unhideWhenUsed/>
    <w:rsid w:val="00E45773"/>
    <w:pPr>
      <w:spacing w:after="0" w:line="240" w:lineRule="auto"/>
    </w:pPr>
    <w:rPr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2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9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18846-28DD-43BB-8E47-94D633843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542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Canan</dc:creator>
  <cp:keywords/>
  <dc:description/>
  <cp:lastModifiedBy>Adilson Cristiano Habowski</cp:lastModifiedBy>
  <cp:revision>4</cp:revision>
  <dcterms:created xsi:type="dcterms:W3CDTF">2026-03-27T19:48:00Z</dcterms:created>
  <dcterms:modified xsi:type="dcterms:W3CDTF">2026-04-27T12:33:00Z</dcterms:modified>
</cp:coreProperties>
</file>