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7D0E9D" w14:textId="77777777" w:rsidR="00191EE6" w:rsidRDefault="00191EE6" w:rsidP="00191EE6"/>
    <w:p w14:paraId="6E4856C5" w14:textId="2C1418DF" w:rsidR="00191EE6" w:rsidRPr="00DD6AD5" w:rsidRDefault="00191EE6" w:rsidP="00191EE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TÍ</w:t>
      </w:r>
      <w:r w:rsidRPr="00DD6AD5">
        <w:rPr>
          <w:rFonts w:ascii="Times New Roman" w:hAnsi="Times New Roman" w:cs="Times New Roman"/>
          <w:b/>
          <w:bCs/>
          <w:sz w:val="24"/>
          <w:szCs w:val="24"/>
        </w:rPr>
        <w:t>TULO DO TRABALHO</w:t>
      </w:r>
    </w:p>
    <w:p w14:paraId="6835C51E" w14:textId="77777777" w:rsidR="00191EE6" w:rsidRPr="005D3C8C" w:rsidRDefault="00191EE6" w:rsidP="00191EE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1D7EBFC" w14:textId="77777777" w:rsidR="00191EE6" w:rsidRPr="00B937CD" w:rsidRDefault="00191EE6" w:rsidP="00191EE6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937CD">
        <w:rPr>
          <w:rFonts w:ascii="Times New Roman" w:hAnsi="Times New Roman" w:cs="Times New Roman"/>
          <w:b/>
          <w:bCs/>
          <w:sz w:val="24"/>
          <w:szCs w:val="24"/>
        </w:rPr>
        <w:t>Autor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1"/>
      </w:r>
    </w:p>
    <w:p w14:paraId="03850575" w14:textId="77777777" w:rsidR="00191EE6" w:rsidRPr="00B937CD" w:rsidRDefault="00191EE6" w:rsidP="00191EE6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937CD">
        <w:rPr>
          <w:rFonts w:ascii="Times New Roman" w:hAnsi="Times New Roman" w:cs="Times New Roman"/>
          <w:b/>
          <w:bCs/>
          <w:sz w:val="24"/>
          <w:szCs w:val="24"/>
        </w:rPr>
        <w:t>Co-autor</w:t>
      </w:r>
      <w:proofErr w:type="spellEnd"/>
      <w:r w:rsidRPr="00B937CD">
        <w:rPr>
          <w:rFonts w:ascii="Times New Roman" w:hAnsi="Times New Roman" w:cs="Times New Roman"/>
          <w:b/>
          <w:bCs/>
          <w:sz w:val="24"/>
          <w:szCs w:val="24"/>
        </w:rPr>
        <w:t xml:space="preserve"> 1 se houver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2"/>
      </w:r>
    </w:p>
    <w:p w14:paraId="212F03FE" w14:textId="77777777" w:rsidR="00191EE6" w:rsidRPr="00B937CD" w:rsidRDefault="00191EE6" w:rsidP="00191EE6">
      <w:pPr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937CD">
        <w:rPr>
          <w:rFonts w:ascii="Times New Roman" w:hAnsi="Times New Roman" w:cs="Times New Roman"/>
          <w:b/>
          <w:bCs/>
          <w:sz w:val="24"/>
          <w:szCs w:val="24"/>
        </w:rPr>
        <w:t>Co-autor</w:t>
      </w:r>
      <w:proofErr w:type="spellEnd"/>
      <w:r w:rsidRPr="00B937CD">
        <w:rPr>
          <w:rFonts w:ascii="Times New Roman" w:hAnsi="Times New Roman" w:cs="Times New Roman"/>
          <w:b/>
          <w:bCs/>
          <w:sz w:val="24"/>
          <w:szCs w:val="24"/>
        </w:rPr>
        <w:t xml:space="preserve"> 2 se houver </w:t>
      </w:r>
      <w:r w:rsidRPr="00B937CD">
        <w:rPr>
          <w:rStyle w:val="Refdenotaderodap"/>
          <w:rFonts w:ascii="Times New Roman" w:hAnsi="Times New Roman" w:cs="Times New Roman"/>
          <w:b/>
          <w:bCs/>
          <w:sz w:val="24"/>
          <w:szCs w:val="24"/>
        </w:rPr>
        <w:footnoteReference w:id="3"/>
      </w:r>
    </w:p>
    <w:p w14:paraId="23B8DA60" w14:textId="77777777" w:rsidR="00191EE6" w:rsidRDefault="00191EE6" w:rsidP="00191EE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059E6A13" w14:textId="5954F8C6" w:rsidR="00191EE6" w:rsidRPr="00B04A68" w:rsidRDefault="00191EE6" w:rsidP="00191EE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Grupo de trabalho (GT)</w:t>
      </w:r>
      <w:r w:rsidRPr="00B04A68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923CAF" w:rsidRPr="00923CAF">
        <w:rPr>
          <w:rFonts w:ascii="Times New Roman" w:hAnsi="Times New Roman" w:cs="Times New Roman"/>
          <w:sz w:val="24"/>
          <w:szCs w:val="24"/>
        </w:rPr>
        <w:t>indicar o número e a descrição do GT escolhido</w:t>
      </w:r>
    </w:p>
    <w:p w14:paraId="2957FC2C" w14:textId="77777777" w:rsidR="00191EE6" w:rsidRPr="00B937CD" w:rsidRDefault="00191EE6" w:rsidP="00191EE6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2F71F056" w14:textId="77777777" w:rsidR="00191EE6" w:rsidRPr="00DD6AD5" w:rsidRDefault="00191EE6" w:rsidP="00191E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Resumo</w:t>
      </w:r>
    </w:p>
    <w:p w14:paraId="411DF09A" w14:textId="620C4667" w:rsidR="00191EE6" w:rsidRPr="00DD6AD5" w:rsidRDefault="00191EE6" w:rsidP="00191E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resumo deve ser do tipo OMRC </w:t>
      </w:r>
      <w:r w:rsidR="0018541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(Objetivos, Metodologia, Resultados e Conclusões), conforme normas da 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(ABNT), apresentar, de forma objetiva e clara, uma </w:t>
      </w:r>
      <w:r w:rsidRPr="00DD6AD5">
        <w:rPr>
          <w:rFonts w:ascii="Times New Roman" w:hAnsi="Times New Roman" w:cs="Times New Roman"/>
          <w:sz w:val="24"/>
          <w:szCs w:val="24"/>
          <w:shd w:val="clear" w:color="auto" w:fill="FFFFFF"/>
        </w:rPr>
        <w:t>introdução, com exposição do tema da pesquisa, objetivos, metodologia, resultados e conclusões/considerações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>. Deve ser digitado em fonte 12, espaço simples, e deve conter de 250 a 500 palavras.</w:t>
      </w:r>
    </w:p>
    <w:p w14:paraId="34A42A39" w14:textId="77777777" w:rsidR="00191EE6" w:rsidRPr="00DD6AD5" w:rsidRDefault="00191EE6" w:rsidP="00191E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18F4A43A" w14:textId="77777777" w:rsidR="00191EE6" w:rsidRPr="00DD6AD5" w:rsidRDefault="00191EE6" w:rsidP="00AD2E7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D6AD5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Palavras-chave:</w:t>
      </w:r>
      <w:r w:rsidRPr="00DD6AD5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No mínimo três (03) e no máximo cinco (05) palavras-chave separadas por ponto.</w:t>
      </w:r>
    </w:p>
    <w:p w14:paraId="7C4CFE89" w14:textId="77777777" w:rsidR="00191EE6" w:rsidRPr="005D3C8C" w:rsidRDefault="00191EE6" w:rsidP="00191E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30CDDA30" w14:textId="77777777" w:rsidR="00191EE6" w:rsidRPr="005D3C8C" w:rsidRDefault="00191EE6" w:rsidP="00191EE6">
      <w:pPr>
        <w:rPr>
          <w:rFonts w:ascii="Times New Roman" w:hAnsi="Times New Roman" w:cs="Times New Roman"/>
        </w:rPr>
      </w:pPr>
    </w:p>
    <w:p w14:paraId="64382632" w14:textId="3B6F9C40" w:rsidR="00191EE6" w:rsidRPr="00FE23E1" w:rsidRDefault="00FE23E1" w:rsidP="00191EE6">
      <w:pPr>
        <w:rPr>
          <w:rFonts w:ascii="Times New Roman" w:hAnsi="Times New Roman" w:cs="Times New Roman"/>
          <w:color w:val="FF0000"/>
        </w:rPr>
      </w:pPr>
      <w:bookmarkStart w:id="0" w:name="_Hlk171580241"/>
      <w:r w:rsidRPr="00FE23E1">
        <w:rPr>
          <w:rFonts w:ascii="Times New Roman" w:hAnsi="Times New Roman" w:cs="Times New Roman"/>
          <w:b/>
          <w:bCs/>
          <w:color w:val="FF0000"/>
        </w:rPr>
        <w:t>Obs.:</w:t>
      </w:r>
      <w:r w:rsidRPr="00FE23E1">
        <w:rPr>
          <w:rFonts w:ascii="Times New Roman" w:hAnsi="Times New Roman" w:cs="Times New Roman"/>
          <w:color w:val="FF0000"/>
        </w:rPr>
        <w:t xml:space="preserve"> As correções ortográficas, gramaticais e metodológicas, são responsabilidade dos autores. </w:t>
      </w:r>
    </w:p>
    <w:bookmarkEnd w:id="0"/>
    <w:p w14:paraId="591E464C" w14:textId="77777777" w:rsidR="00191EE6" w:rsidRPr="005D3C8C" w:rsidRDefault="00191EE6" w:rsidP="00191EE6">
      <w:pPr>
        <w:rPr>
          <w:rFonts w:ascii="Times New Roman" w:hAnsi="Times New Roman" w:cs="Times New Roman"/>
        </w:rPr>
      </w:pPr>
    </w:p>
    <w:p w14:paraId="79578467" w14:textId="77777777" w:rsidR="005241F1" w:rsidRDefault="005241F1"/>
    <w:p w14:paraId="09A22D95" w14:textId="77777777" w:rsidR="005241F1" w:rsidRDefault="005241F1"/>
    <w:p w14:paraId="6C15B646" w14:textId="77777777" w:rsidR="005241F1" w:rsidRDefault="005241F1"/>
    <w:p w14:paraId="6D03B229" w14:textId="77777777" w:rsidR="005241F1" w:rsidRDefault="005241F1"/>
    <w:sectPr w:rsidR="005241F1" w:rsidSect="007519F8">
      <w:headerReference w:type="default" r:id="rId7"/>
      <w:pgSz w:w="11906" w:h="16838"/>
      <w:pgMar w:top="1985" w:right="1701" w:bottom="1134" w:left="1701" w:header="709" w:footer="21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114765" w14:textId="77777777" w:rsidR="008A6CE5" w:rsidRDefault="008A6CE5" w:rsidP="004C6490">
      <w:pPr>
        <w:spacing w:after="0" w:line="240" w:lineRule="auto"/>
      </w:pPr>
      <w:r>
        <w:separator/>
      </w:r>
    </w:p>
  </w:endnote>
  <w:endnote w:type="continuationSeparator" w:id="0">
    <w:p w14:paraId="339A8582" w14:textId="77777777" w:rsidR="008A6CE5" w:rsidRDefault="008A6CE5" w:rsidP="004C6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D755D" w14:textId="77777777" w:rsidR="008A6CE5" w:rsidRDefault="008A6CE5" w:rsidP="004C6490">
      <w:pPr>
        <w:spacing w:after="0" w:line="240" w:lineRule="auto"/>
      </w:pPr>
      <w:r>
        <w:separator/>
      </w:r>
    </w:p>
  </w:footnote>
  <w:footnote w:type="continuationSeparator" w:id="0">
    <w:p w14:paraId="20C373C0" w14:textId="77777777" w:rsidR="008A6CE5" w:rsidRDefault="008A6CE5" w:rsidP="004C6490">
      <w:pPr>
        <w:spacing w:after="0" w:line="240" w:lineRule="auto"/>
      </w:pPr>
      <w:r>
        <w:continuationSeparator/>
      </w:r>
    </w:p>
  </w:footnote>
  <w:footnote w:id="1">
    <w:p w14:paraId="04A6548E" w14:textId="77777777" w:rsidR="00191EE6" w:rsidRPr="00DD6AD5" w:rsidRDefault="00191EE6" w:rsidP="00191EE6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2">
    <w:p w14:paraId="7C06849A" w14:textId="77777777" w:rsidR="00191EE6" w:rsidRPr="00DD6AD5" w:rsidRDefault="00191EE6" w:rsidP="00191EE6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  <w:footnote w:id="3">
    <w:p w14:paraId="211A10EB" w14:textId="77777777" w:rsidR="00191EE6" w:rsidRPr="00DD6AD5" w:rsidRDefault="00191EE6" w:rsidP="00191EE6">
      <w:pPr>
        <w:pStyle w:val="Textodenotaderodap"/>
        <w:rPr>
          <w:rFonts w:ascii="Times New Roman" w:hAnsi="Times New Roman" w:cs="Times New Roman"/>
        </w:rPr>
      </w:pPr>
      <w:r w:rsidRPr="00DD6AD5">
        <w:rPr>
          <w:rStyle w:val="Refdenotaderodap"/>
          <w:rFonts w:ascii="Times New Roman" w:hAnsi="Times New Roman" w:cs="Times New Roman"/>
        </w:rPr>
        <w:footnoteRef/>
      </w:r>
      <w:r w:rsidRPr="00DD6AD5">
        <w:rPr>
          <w:rFonts w:ascii="Times New Roman" w:hAnsi="Times New Roman" w:cs="Times New Roman"/>
        </w:rPr>
        <w:t xml:space="preserve"> Formação. Atuação profissional. E-mail.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A6C1D" w14:textId="356759EA" w:rsidR="004C6490" w:rsidRDefault="007519F8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8F12F23" wp14:editId="6688E440">
          <wp:simplePos x="0" y="0"/>
          <wp:positionH relativeFrom="column">
            <wp:posOffset>-1207135</wp:posOffset>
          </wp:positionH>
          <wp:positionV relativeFrom="paragraph">
            <wp:posOffset>-469265</wp:posOffset>
          </wp:positionV>
          <wp:extent cx="7748905" cy="10703038"/>
          <wp:effectExtent l="0" t="0" r="4445" b="3175"/>
          <wp:wrapNone/>
          <wp:docPr id="941345197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328673" name="Imagem 10853286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107030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6490">
      <w:rPr>
        <w:noProof/>
      </w:rPr>
      <mc:AlternateContent>
        <mc:Choice Requires="wps">
          <w:drawing>
            <wp:inline distT="0" distB="0" distL="0" distR="0" wp14:anchorId="77F06623" wp14:editId="11692327">
              <wp:extent cx="304800" cy="304800"/>
              <wp:effectExtent l="0" t="0" r="0" b="0"/>
              <wp:docPr id="1544977240" name="AutoShape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rect w14:anchorId="6770B6BC" id="AutoShap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AS1iN67wEAAM0DAAAOAAAAAAAAAAAAAAAAAC4CAABkcnMvZTJvRG9jLnht&#10;bFBLAQItABQABgAIAAAAIQBMoOks2AAAAAMBAAAPAAAAAAAAAAAAAAAAAEkEAABkcnMvZG93bnJl&#10;di54bWxQSwUGAAAAAAQABADzAAAATgUAAAAA&#10;" filled="f" stroked="f">
              <o:lock v:ext="edit" aspectratio="t"/>
              <w10:anchorlock/>
            </v:rect>
          </w:pict>
        </mc:Fallback>
      </mc:AlternateContent>
    </w:r>
  </w:p>
  <w:p w14:paraId="778F7536" w14:textId="77777777" w:rsidR="007519F8" w:rsidRDefault="007519F8">
    <w:pPr>
      <w:pStyle w:val="Cabealho"/>
    </w:pPr>
  </w:p>
  <w:p w14:paraId="24BF9F02" w14:textId="77777777" w:rsidR="007519F8" w:rsidRDefault="007519F8">
    <w:pPr>
      <w:pStyle w:val="Cabealho"/>
    </w:pPr>
  </w:p>
  <w:p w14:paraId="51FA842C" w14:textId="77777777" w:rsidR="007519F8" w:rsidRDefault="007519F8">
    <w:pPr>
      <w:pStyle w:val="Cabealho"/>
    </w:pPr>
  </w:p>
  <w:p w14:paraId="2255F3BF" w14:textId="77777777" w:rsidR="007519F8" w:rsidRDefault="007519F8">
    <w:pPr>
      <w:pStyle w:val="Cabealho"/>
    </w:pPr>
  </w:p>
  <w:p w14:paraId="5652F603" w14:textId="77777777" w:rsidR="007519F8" w:rsidRDefault="007519F8">
    <w:pPr>
      <w:pStyle w:val="Cabealho"/>
    </w:pPr>
  </w:p>
  <w:p w14:paraId="79059E85" w14:textId="77777777" w:rsidR="007519F8" w:rsidRDefault="007519F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490"/>
    <w:rsid w:val="000A2BDB"/>
    <w:rsid w:val="0018541B"/>
    <w:rsid w:val="00191EE6"/>
    <w:rsid w:val="002F3AF1"/>
    <w:rsid w:val="003B4D2A"/>
    <w:rsid w:val="004A7665"/>
    <w:rsid w:val="004C6490"/>
    <w:rsid w:val="00504151"/>
    <w:rsid w:val="005241F1"/>
    <w:rsid w:val="005276A9"/>
    <w:rsid w:val="00747AA6"/>
    <w:rsid w:val="007519F8"/>
    <w:rsid w:val="008A6CE5"/>
    <w:rsid w:val="008E4C16"/>
    <w:rsid w:val="00923CAF"/>
    <w:rsid w:val="009557AE"/>
    <w:rsid w:val="00A05749"/>
    <w:rsid w:val="00AD2E7C"/>
    <w:rsid w:val="00B46825"/>
    <w:rsid w:val="00B56C5D"/>
    <w:rsid w:val="00B70986"/>
    <w:rsid w:val="00B76DAA"/>
    <w:rsid w:val="00C14CEE"/>
    <w:rsid w:val="00C64FD4"/>
    <w:rsid w:val="00CE3912"/>
    <w:rsid w:val="00DC398C"/>
    <w:rsid w:val="00EE4A3E"/>
    <w:rsid w:val="00F71B17"/>
    <w:rsid w:val="00FE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667566"/>
  <w15:chartTrackingRefBased/>
  <w15:docId w15:val="{5C493221-09FB-4332-BEEF-C248F4D86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EE6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4C64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C649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4C649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4C6490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4C6490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4C6490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C6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4C6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C6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4C64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4C64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4C64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4C64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4C64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4C64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4C6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4C6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4C649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4C6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4C6490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4C64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4C6490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4C64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4C6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4C64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4C649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C64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4C6490"/>
  </w:style>
  <w:style w:type="paragraph" w:styleId="Rodap">
    <w:name w:val="footer"/>
    <w:basedOn w:val="Normal"/>
    <w:link w:val="RodapChar"/>
    <w:uiPriority w:val="99"/>
    <w:unhideWhenUsed/>
    <w:rsid w:val="004C6490"/>
    <w:pPr>
      <w:tabs>
        <w:tab w:val="center" w:pos="4252"/>
        <w:tab w:val="right" w:pos="8504"/>
      </w:tabs>
      <w:spacing w:after="0" w:line="240" w:lineRule="auto"/>
    </w:pPr>
    <w:rPr>
      <w:kern w:val="2"/>
      <w:sz w:val="24"/>
      <w:szCs w:val="24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4C6490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91EE6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91EE6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191EE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59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18846-28DD-43BB-8E47-94D633843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590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Canan</dc:creator>
  <cp:keywords/>
  <dc:description/>
  <cp:lastModifiedBy>Adilson Cristiano Habowski</cp:lastModifiedBy>
  <cp:revision>3</cp:revision>
  <dcterms:created xsi:type="dcterms:W3CDTF">2026-03-27T19:46:00Z</dcterms:created>
  <dcterms:modified xsi:type="dcterms:W3CDTF">2026-04-27T12:31:00Z</dcterms:modified>
</cp:coreProperties>
</file>